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3F" w:rsidRDefault="00F22DF8" w:rsidP="0047783F">
      <w:pPr>
        <w:ind w:firstLineChars="200" w:firstLine="562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应用统计学</w:t>
      </w:r>
      <w:r w:rsidR="0047783F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2+2</w:t>
      </w:r>
      <w:r w:rsidR="00D75452" w:rsidRPr="00D7545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中外联合培养双学位</w:t>
      </w:r>
      <w:r w:rsidR="00671FA1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专业</w:t>
      </w:r>
      <w:r w:rsidR="0047783F" w:rsidRPr="0014384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第</w:t>
      </w:r>
      <w:r w:rsidR="00143842" w:rsidRPr="0014384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四</w:t>
      </w:r>
      <w:r w:rsidR="0047783F" w:rsidRPr="0014384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学期</w:t>
      </w:r>
      <w:r w:rsidR="0047783F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学生</w:t>
      </w:r>
      <w:r w:rsidR="00350CD0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离校</w:t>
      </w:r>
    </w:p>
    <w:p w:rsidR="0047783F" w:rsidRPr="00BB4232" w:rsidRDefault="0047783F" w:rsidP="0047783F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家长告知</w:t>
      </w:r>
      <w:r w:rsidRPr="00BB423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书</w:t>
      </w:r>
    </w:p>
    <w:p w:rsidR="0047783F" w:rsidRDefault="0047783F" w:rsidP="00CB3994">
      <w:pPr>
        <w:spacing w:line="276" w:lineRule="auto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尊敬的家长：</w:t>
      </w:r>
    </w:p>
    <w:p w:rsidR="000720ED" w:rsidRDefault="0047783F" w:rsidP="00671AC4">
      <w:pPr>
        <w:spacing w:line="276" w:lineRule="auto"/>
        <w:ind w:firstLineChars="200" w:firstLine="4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您好！</w:t>
      </w:r>
    </w:p>
    <w:p w:rsidR="00B844CE" w:rsidRDefault="0047783F" w:rsidP="00671AC4">
      <w:pPr>
        <w:spacing w:line="276" w:lineRule="auto"/>
        <w:ind w:firstLineChars="200" w:firstLine="4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我校</w:t>
      </w:r>
      <w:r w:rsidR="00671FA1">
        <w:rPr>
          <w:rFonts w:ascii="Arial" w:hAnsi="Arial" w:cs="Arial" w:hint="eastAsia"/>
          <w:color w:val="000000"/>
          <w:szCs w:val="21"/>
          <w:shd w:val="clear" w:color="auto" w:fill="FFFFFF"/>
        </w:rPr>
        <w:t>数学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学院</w:t>
      </w:r>
      <w:r w:rsidR="00671FA1" w:rsidRPr="00671FA1">
        <w:rPr>
          <w:rFonts w:ascii="Arial" w:hAnsi="Arial" w:cs="Arial" w:hint="eastAsia"/>
          <w:color w:val="000000"/>
          <w:szCs w:val="21"/>
          <w:shd w:val="clear" w:color="auto" w:fill="FFFFFF"/>
        </w:rPr>
        <w:t>应用统计学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2+2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中外联合培养双学位专业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于</w:t>
      </w:r>
      <w:r w:rsidR="00BA3A67">
        <w:rPr>
          <w:rFonts w:ascii="Arial" w:hAnsi="Arial" w:cs="Arial" w:hint="eastAsia"/>
          <w:color w:val="000000"/>
          <w:szCs w:val="21"/>
          <w:shd w:val="clear" w:color="auto" w:fill="FFFFFF"/>
        </w:rPr>
        <w:t>第四</w:t>
      </w:r>
      <w:r w:rsidRPr="007B4F4D">
        <w:rPr>
          <w:rFonts w:ascii="Arial" w:hAnsi="Arial" w:cs="Arial" w:hint="eastAsia"/>
          <w:color w:val="000000"/>
          <w:szCs w:val="21"/>
          <w:shd w:val="clear" w:color="auto" w:fill="FFFFFF"/>
        </w:rPr>
        <w:t>学期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第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12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周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5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月</w:t>
      </w:r>
      <w:r w:rsidR="004771EA">
        <w:rPr>
          <w:rFonts w:ascii="Arial" w:hAnsi="Arial" w:cs="Arial" w:hint="eastAsia"/>
          <w:color w:val="000000"/>
          <w:szCs w:val="21"/>
          <w:shd w:val="clear" w:color="auto" w:fill="FFFFFF"/>
        </w:rPr>
        <w:t>下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旬）将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结束所有课程。即从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5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月</w:t>
      </w:r>
      <w:r w:rsidR="00671FA1">
        <w:rPr>
          <w:rFonts w:ascii="Arial" w:hAnsi="Arial" w:cs="Arial" w:hint="eastAsia"/>
          <w:color w:val="000000"/>
          <w:szCs w:val="21"/>
          <w:shd w:val="clear" w:color="auto" w:fill="FFFFFF"/>
        </w:rPr>
        <w:t>下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旬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起</w:t>
      </w:r>
      <w:r w:rsidRPr="007B4F4D">
        <w:rPr>
          <w:rFonts w:ascii="Arial" w:hAnsi="Arial" w:cs="Arial"/>
          <w:color w:val="000000"/>
          <w:szCs w:val="21"/>
          <w:shd w:val="clear" w:color="auto" w:fill="FFFFFF"/>
        </w:rPr>
        <w:t>，</w:t>
      </w:r>
      <w:r>
        <w:rPr>
          <w:rFonts w:ascii="Arial" w:hAnsi="Arial" w:cs="Arial"/>
          <w:color w:val="000000"/>
          <w:szCs w:val="21"/>
          <w:shd w:val="clear" w:color="auto" w:fill="FFFFFF"/>
        </w:rPr>
        <w:t>学生将进入自主选择阶段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，请家长知悉</w:t>
      </w:r>
      <w:r w:rsidR="00B844CE">
        <w:rPr>
          <w:rFonts w:ascii="Arial" w:hAnsi="Arial" w:cs="Arial" w:hint="eastAsia"/>
          <w:color w:val="000000"/>
          <w:szCs w:val="21"/>
          <w:shd w:val="clear" w:color="auto" w:fill="FFFFFF"/>
        </w:rPr>
        <w:t>学生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的</w:t>
      </w:r>
      <w:r w:rsidR="00671FA1">
        <w:rPr>
          <w:rFonts w:ascii="Arial" w:hAnsi="Arial" w:cs="Arial" w:hint="eastAsia"/>
          <w:color w:val="000000"/>
          <w:szCs w:val="21"/>
          <w:shd w:val="clear" w:color="auto" w:fill="FFFFFF"/>
        </w:rPr>
        <w:t>去向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情况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包括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：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）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办理出国手续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；（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）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学习雅思英语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；（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3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）离校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回家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。</w:t>
      </w:r>
      <w:r w:rsidR="00F47086">
        <w:rPr>
          <w:rFonts w:ascii="Arial" w:hAnsi="Arial" w:cs="Arial" w:hint="eastAsia"/>
          <w:color w:val="000000"/>
          <w:szCs w:val="21"/>
          <w:shd w:val="clear" w:color="auto" w:fill="FFFFFF"/>
        </w:rPr>
        <w:t>请家长填写以下表格确认学生去向</w:t>
      </w:r>
      <w:r w:rsidR="00B844CE">
        <w:rPr>
          <w:rFonts w:ascii="Arial" w:hAnsi="Arial" w:cs="Arial" w:hint="eastAsia"/>
          <w:color w:val="000000"/>
          <w:szCs w:val="21"/>
          <w:shd w:val="clear" w:color="auto" w:fill="FFFFFF"/>
        </w:rPr>
        <w:t>情况。（请勾选）</w:t>
      </w:r>
      <w:bookmarkStart w:id="0" w:name="_GoBack"/>
      <w:bookmarkEnd w:id="0"/>
    </w:p>
    <w:p w:rsidR="00CB3994" w:rsidRDefault="00CB3994" w:rsidP="00CB3994">
      <w:pPr>
        <w:spacing w:line="276" w:lineRule="auto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2276"/>
        <w:gridCol w:w="2164"/>
        <w:gridCol w:w="4032"/>
      </w:tblGrid>
      <w:tr w:rsidR="00B844CE" w:rsidTr="00D75452">
        <w:trPr>
          <w:trHeight w:val="873"/>
        </w:trPr>
        <w:tc>
          <w:tcPr>
            <w:tcW w:w="4440" w:type="dxa"/>
            <w:gridSpan w:val="2"/>
            <w:vAlign w:val="center"/>
          </w:tcPr>
          <w:p w:rsidR="00B844CE" w:rsidRPr="00671FA1" w:rsidRDefault="00B844CE" w:rsidP="0047783F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671FA1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学生姓名：</w:t>
            </w:r>
          </w:p>
        </w:tc>
        <w:tc>
          <w:tcPr>
            <w:tcW w:w="4032" w:type="dxa"/>
            <w:vAlign w:val="center"/>
          </w:tcPr>
          <w:p w:rsidR="00B844CE" w:rsidRPr="00671FA1" w:rsidRDefault="00B844CE" w:rsidP="00B844CE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671FA1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学号：</w:t>
            </w:r>
          </w:p>
        </w:tc>
      </w:tr>
      <w:tr w:rsidR="00B844CE" w:rsidTr="00D75452">
        <w:trPr>
          <w:trHeight w:val="873"/>
        </w:trPr>
        <w:tc>
          <w:tcPr>
            <w:tcW w:w="2276" w:type="dxa"/>
            <w:vMerge w:val="restart"/>
            <w:textDirection w:val="tbRlV"/>
            <w:vAlign w:val="center"/>
          </w:tcPr>
          <w:p w:rsidR="00B844CE" w:rsidRPr="00671FA1" w:rsidRDefault="00671FA1" w:rsidP="00B844CE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  <w:shd w:val="clear" w:color="auto" w:fill="FFFFFF"/>
              </w:rPr>
              <w:t>去向</w:t>
            </w:r>
            <w:r w:rsidR="00B844CE" w:rsidRPr="00671FA1">
              <w:rPr>
                <w:rFonts w:ascii="Arial" w:hAnsi="Arial" w:cs="Arial" w:hint="eastAsia"/>
                <w:b/>
                <w:color w:val="000000"/>
                <w:szCs w:val="21"/>
                <w:shd w:val="clear" w:color="auto" w:fill="FFFFFF"/>
              </w:rPr>
              <w:t>情况选择</w:t>
            </w:r>
          </w:p>
        </w:tc>
        <w:tc>
          <w:tcPr>
            <w:tcW w:w="6196" w:type="dxa"/>
            <w:gridSpan w:val="2"/>
            <w:vAlign w:val="center"/>
          </w:tcPr>
          <w:p w:rsidR="00B844CE" w:rsidRPr="00671FA1" w:rsidRDefault="00B844CE" w:rsidP="00406A06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671FA1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□</w:t>
            </w:r>
            <w:r w:rsidR="00406A06" w:rsidRPr="00671FA1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办理出国手续</w:t>
            </w:r>
          </w:p>
        </w:tc>
      </w:tr>
      <w:tr w:rsidR="00B844CE" w:rsidTr="00D75452">
        <w:trPr>
          <w:trHeight w:val="704"/>
        </w:trPr>
        <w:tc>
          <w:tcPr>
            <w:tcW w:w="2276" w:type="dxa"/>
            <w:vMerge/>
          </w:tcPr>
          <w:p w:rsidR="00B844CE" w:rsidRPr="00671FA1" w:rsidRDefault="00B844CE" w:rsidP="0047783F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844CE" w:rsidRPr="00671FA1" w:rsidRDefault="00B844CE" w:rsidP="00406A06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671FA1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□</w:t>
            </w:r>
            <w:r w:rsidR="00406A06" w:rsidRPr="00671FA1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学习雅思英语</w:t>
            </w:r>
          </w:p>
        </w:tc>
      </w:tr>
      <w:tr w:rsidR="00B844CE" w:rsidTr="00D75452">
        <w:trPr>
          <w:trHeight w:val="704"/>
        </w:trPr>
        <w:tc>
          <w:tcPr>
            <w:tcW w:w="2276" w:type="dxa"/>
            <w:vMerge/>
          </w:tcPr>
          <w:p w:rsidR="00B844CE" w:rsidRPr="00671FA1" w:rsidRDefault="00B844CE" w:rsidP="0047783F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844CE" w:rsidRPr="00671FA1" w:rsidRDefault="00B844CE" w:rsidP="0047783F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671FA1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□离校</w:t>
            </w:r>
            <w:r w:rsidR="00671AC4" w:rsidRPr="00671FA1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回家</w:t>
            </w:r>
          </w:p>
        </w:tc>
      </w:tr>
    </w:tbl>
    <w:p w:rsidR="00CB3994" w:rsidRDefault="00CB3994" w:rsidP="00CB3994">
      <w:pPr>
        <w:spacing w:line="276" w:lineRule="auto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47783F" w:rsidRPr="000720ED" w:rsidRDefault="00671AC4" w:rsidP="00406A06">
      <w:pPr>
        <w:spacing w:line="276" w:lineRule="auto"/>
        <w:ind w:firstLineChars="202" w:firstLine="424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为</w:t>
      </w:r>
      <w:r w:rsidR="0047783F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切实加强学生在</w:t>
      </w:r>
      <w:r w:rsidR="00B844CE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结课后各项</w:t>
      </w:r>
      <w:r w:rsidR="0047783F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活动的安全意识，特将有关安全事项告知如下：</w:t>
      </w:r>
    </w:p>
    <w:p w:rsidR="0047783F" w:rsidRPr="000720ED" w:rsidRDefault="0047783F" w:rsidP="00406A06">
      <w:pPr>
        <w:spacing w:line="276" w:lineRule="auto"/>
        <w:ind w:firstLineChars="202" w:firstLine="424"/>
        <w:jc w:val="left"/>
        <w:rPr>
          <w:rFonts w:ascii="Arial" w:hAnsi="Arial" w:cs="Arial"/>
          <w:color w:val="000000"/>
          <w:szCs w:val="21"/>
        </w:rPr>
      </w:pP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1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、</w:t>
      </w:r>
      <w:r w:rsidR="00B844CE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填表选择必须是家长和学生一致同意，确保选择真实有效。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学生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请严格遵守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学校的安全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管理规定，自觉维护自己的人身安全与财产安全，不随意单独行动，遇到无法处置的事项第一时间向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家长或班主任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报告，保持与家长的联系畅通；</w:t>
      </w:r>
    </w:p>
    <w:p w:rsidR="0047783F" w:rsidRPr="000720ED" w:rsidRDefault="0047783F" w:rsidP="00406A06">
      <w:pPr>
        <w:spacing w:line="276" w:lineRule="auto"/>
        <w:ind w:firstLineChars="202" w:firstLine="424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2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、</w:t>
      </w:r>
      <w:r w:rsidR="00B844CE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请家长务必时刻关注学生动态，</w:t>
      </w:r>
      <w:r w:rsidR="000720ED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确保学生的安全情况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；</w:t>
      </w:r>
    </w:p>
    <w:p w:rsidR="0047783F" w:rsidRPr="000720ED" w:rsidRDefault="0047783F" w:rsidP="00406A06">
      <w:pPr>
        <w:spacing w:line="276" w:lineRule="auto"/>
        <w:ind w:firstLineChars="202" w:firstLine="424"/>
        <w:jc w:val="left"/>
        <w:rPr>
          <w:rFonts w:ascii="Arial" w:hAnsi="Arial" w:cs="Arial"/>
          <w:color w:val="000000"/>
          <w:szCs w:val="21"/>
        </w:rPr>
      </w:pP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3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、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离校学生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须征得家长的同意，离校期间须遵纪守法，加强安全知识学习，确保人身和财物安全，防范各种意外事故的发生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。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如外出乘坐正规运营的车辆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，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注意饮食卫生和食品安全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，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防盗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、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防诈骗、注意消防安全，不使用存在安全隐患的电器、燃气灶等等。还需特别注意自我防范，防止被骗入传销组织、非法宗教组织和邪教组织，严禁参与非法传销。</w:t>
      </w:r>
    </w:p>
    <w:p w:rsidR="00BA3A67" w:rsidRDefault="00BA3A67" w:rsidP="00671AC4">
      <w:pPr>
        <w:spacing w:line="276" w:lineRule="auto"/>
        <w:ind w:firstLineChars="194" w:firstLine="407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BA3A67" w:rsidRDefault="00BA3A67" w:rsidP="00671AC4">
      <w:pPr>
        <w:spacing w:line="276" w:lineRule="auto"/>
        <w:ind w:firstLineChars="194" w:firstLine="407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47783F" w:rsidRPr="007B4F4D" w:rsidRDefault="0047783F" w:rsidP="00BA3A67">
      <w:pPr>
        <w:ind w:firstLineChars="200" w:firstLine="4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 w:rsidRPr="007B4F4D">
        <w:rPr>
          <w:rFonts w:ascii="Arial" w:hAnsi="Arial" w:cs="Arial"/>
          <w:color w:val="000000"/>
          <w:szCs w:val="21"/>
          <w:shd w:val="clear" w:color="auto" w:fill="FFFFFF"/>
        </w:rPr>
        <w:t>本人已阅读</w:t>
      </w:r>
      <w:r w:rsidR="0007144D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</w:t>
      </w:r>
      <w:r w:rsidRPr="007B4F4D">
        <w:rPr>
          <w:rFonts w:ascii="Arial" w:hAnsi="Arial" w:cs="Arial" w:hint="eastAsia"/>
          <w:color w:val="000000"/>
          <w:szCs w:val="21"/>
          <w:shd w:val="clear" w:color="auto" w:fill="FFFFFF"/>
        </w:rPr>
        <w:t>《</w:t>
      </w:r>
      <w:r w:rsidR="00671FA1">
        <w:rPr>
          <w:rFonts w:ascii="Arial" w:hAnsi="Arial" w:cs="Arial" w:hint="eastAsia"/>
          <w:color w:val="000000"/>
          <w:szCs w:val="21"/>
          <w:shd w:val="clear" w:color="auto" w:fill="FFFFFF"/>
        </w:rPr>
        <w:t>应用统计学</w:t>
      </w:r>
      <w:r w:rsidR="00D75452" w:rsidRPr="00D75452">
        <w:rPr>
          <w:rFonts w:ascii="Arial" w:hAnsi="Arial" w:cs="Arial" w:hint="eastAsia"/>
          <w:color w:val="000000"/>
          <w:szCs w:val="21"/>
          <w:shd w:val="clear" w:color="auto" w:fill="FFFFFF"/>
        </w:rPr>
        <w:t>2+2</w:t>
      </w:r>
      <w:r w:rsidR="00D75452" w:rsidRPr="00D75452">
        <w:rPr>
          <w:rFonts w:ascii="Arial" w:hAnsi="Arial" w:cs="Arial" w:hint="eastAsia"/>
          <w:color w:val="000000"/>
          <w:szCs w:val="21"/>
          <w:shd w:val="clear" w:color="auto" w:fill="FFFFFF"/>
        </w:rPr>
        <w:t>中外联合培养双学位</w:t>
      </w:r>
      <w:r w:rsidR="00671FA1">
        <w:rPr>
          <w:rFonts w:ascii="Arial" w:hAnsi="Arial" w:cs="Arial" w:hint="eastAsia"/>
          <w:color w:val="000000"/>
          <w:szCs w:val="21"/>
          <w:shd w:val="clear" w:color="auto" w:fill="FFFFFF"/>
        </w:rPr>
        <w:t>专业</w:t>
      </w:r>
      <w:r w:rsidR="00D75452" w:rsidRPr="00D75452">
        <w:rPr>
          <w:rFonts w:ascii="Arial" w:hAnsi="Arial" w:cs="Arial" w:hint="eastAsia"/>
          <w:color w:val="000000"/>
          <w:szCs w:val="21"/>
          <w:shd w:val="clear" w:color="auto" w:fill="FFFFFF"/>
        </w:rPr>
        <w:t>第四学期学生结课</w:t>
      </w:r>
      <w:r w:rsidR="00BA3A67" w:rsidRPr="00BA3A67">
        <w:rPr>
          <w:rFonts w:ascii="Arial" w:hAnsi="Arial" w:cs="Arial" w:hint="eastAsia"/>
          <w:color w:val="000000"/>
          <w:szCs w:val="21"/>
          <w:shd w:val="clear" w:color="auto" w:fill="FFFFFF"/>
        </w:rPr>
        <w:t>家长告知书</w:t>
      </w:r>
      <w:r w:rsidRPr="007B4F4D">
        <w:rPr>
          <w:rFonts w:ascii="Arial" w:hAnsi="Arial" w:cs="Arial" w:hint="eastAsia"/>
          <w:color w:val="000000"/>
          <w:szCs w:val="21"/>
          <w:shd w:val="clear" w:color="auto" w:fill="FFFFFF"/>
        </w:rPr>
        <w:t>》，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如因本人未尽到注意的义务而产生了安全事故或其他不良后果，本人</w:t>
      </w:r>
      <w:r>
        <w:rPr>
          <w:rFonts w:ascii="Arial" w:hAnsi="Arial" w:cs="Arial"/>
          <w:color w:val="000000"/>
          <w:szCs w:val="21"/>
          <w:shd w:val="clear" w:color="auto" w:fill="FFFFFF"/>
        </w:rPr>
        <w:t>愿意承担相应</w:t>
      </w:r>
      <w:r w:rsidRPr="007B4F4D">
        <w:rPr>
          <w:rFonts w:ascii="Arial" w:hAnsi="Arial" w:cs="Arial"/>
          <w:color w:val="000000"/>
          <w:szCs w:val="21"/>
          <w:shd w:val="clear" w:color="auto" w:fill="FFFFFF"/>
        </w:rPr>
        <w:t>责任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。</w:t>
      </w:r>
    </w:p>
    <w:p w:rsidR="00143842" w:rsidRDefault="00143842" w:rsidP="00CB3994">
      <w:pPr>
        <w:spacing w:line="276" w:lineRule="auto"/>
        <w:ind w:firstLineChars="2200" w:firstLine="46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D75452" w:rsidRDefault="00D75452" w:rsidP="00CB3994">
      <w:pPr>
        <w:spacing w:line="276" w:lineRule="auto"/>
        <w:ind w:firstLineChars="2200" w:firstLine="46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47783F" w:rsidRDefault="00B844CE" w:rsidP="00CB3994">
      <w:pPr>
        <w:spacing w:line="276" w:lineRule="auto"/>
        <w:ind w:firstLineChars="2200" w:firstLine="46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家长</w:t>
      </w:r>
      <w:r w:rsidR="0047783F" w:rsidRPr="007B4F4D">
        <w:rPr>
          <w:rFonts w:ascii="Arial" w:hAnsi="Arial" w:cs="Arial"/>
          <w:color w:val="000000"/>
          <w:szCs w:val="21"/>
          <w:shd w:val="clear" w:color="auto" w:fill="FFFFFF"/>
        </w:rPr>
        <w:t>签字：</w:t>
      </w:r>
    </w:p>
    <w:p w:rsidR="00143842" w:rsidRPr="007B4F4D" w:rsidRDefault="00143842" w:rsidP="00CB3994">
      <w:pPr>
        <w:spacing w:line="276" w:lineRule="auto"/>
        <w:ind w:firstLineChars="2200" w:firstLine="46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140DBB" w:rsidRPr="0047783F" w:rsidRDefault="0047783F" w:rsidP="00CB3994">
      <w:pPr>
        <w:spacing w:line="276" w:lineRule="auto"/>
        <w:ind w:firstLineChars="2250" w:firstLine="4725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 w:rsidRPr="007B4F4D">
        <w:rPr>
          <w:rFonts w:ascii="Arial" w:hAnsi="Arial" w:cs="Arial" w:hint="eastAsia"/>
          <w:color w:val="000000"/>
          <w:szCs w:val="21"/>
          <w:shd w:val="clear" w:color="auto" w:fill="FFFFFF"/>
        </w:rPr>
        <w:t>日期：</w:t>
      </w:r>
    </w:p>
    <w:sectPr w:rsidR="00140DBB" w:rsidRPr="0047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AA" w:rsidRDefault="005A41AA" w:rsidP="0047783F">
      <w:r>
        <w:separator/>
      </w:r>
    </w:p>
  </w:endnote>
  <w:endnote w:type="continuationSeparator" w:id="0">
    <w:p w:rsidR="005A41AA" w:rsidRDefault="005A41AA" w:rsidP="0047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AA" w:rsidRDefault="005A41AA" w:rsidP="0047783F">
      <w:r>
        <w:separator/>
      </w:r>
    </w:p>
  </w:footnote>
  <w:footnote w:type="continuationSeparator" w:id="0">
    <w:p w:rsidR="005A41AA" w:rsidRDefault="005A41AA" w:rsidP="0047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8D"/>
    <w:rsid w:val="000259BD"/>
    <w:rsid w:val="000634E2"/>
    <w:rsid w:val="0007144D"/>
    <w:rsid w:val="000720ED"/>
    <w:rsid w:val="000A5AB8"/>
    <w:rsid w:val="000B6381"/>
    <w:rsid w:val="000F3E36"/>
    <w:rsid w:val="00102B35"/>
    <w:rsid w:val="001041E8"/>
    <w:rsid w:val="00116075"/>
    <w:rsid w:val="00140DBB"/>
    <w:rsid w:val="00143842"/>
    <w:rsid w:val="001546F3"/>
    <w:rsid w:val="00183012"/>
    <w:rsid w:val="001F67DF"/>
    <w:rsid w:val="00224652"/>
    <w:rsid w:val="00265DF7"/>
    <w:rsid w:val="002B103C"/>
    <w:rsid w:val="002B3ABF"/>
    <w:rsid w:val="002B50AA"/>
    <w:rsid w:val="002D4349"/>
    <w:rsid w:val="002E0CA8"/>
    <w:rsid w:val="002E4FB7"/>
    <w:rsid w:val="00321A00"/>
    <w:rsid w:val="00350CD0"/>
    <w:rsid w:val="00370FAD"/>
    <w:rsid w:val="003B7A3A"/>
    <w:rsid w:val="003D7317"/>
    <w:rsid w:val="00406A06"/>
    <w:rsid w:val="00415C27"/>
    <w:rsid w:val="0042235F"/>
    <w:rsid w:val="00452E6D"/>
    <w:rsid w:val="004771EA"/>
    <w:rsid w:val="0047783F"/>
    <w:rsid w:val="004875E0"/>
    <w:rsid w:val="004E7B55"/>
    <w:rsid w:val="00534EF2"/>
    <w:rsid w:val="00570B1D"/>
    <w:rsid w:val="005A41AA"/>
    <w:rsid w:val="005F5AE5"/>
    <w:rsid w:val="005F5F53"/>
    <w:rsid w:val="00624549"/>
    <w:rsid w:val="00671AC4"/>
    <w:rsid w:val="00671FA1"/>
    <w:rsid w:val="0067433F"/>
    <w:rsid w:val="00741561"/>
    <w:rsid w:val="00756E42"/>
    <w:rsid w:val="007B3079"/>
    <w:rsid w:val="008756BF"/>
    <w:rsid w:val="0088227F"/>
    <w:rsid w:val="00883B03"/>
    <w:rsid w:val="0089330E"/>
    <w:rsid w:val="008C2DB8"/>
    <w:rsid w:val="008E7719"/>
    <w:rsid w:val="00901DBB"/>
    <w:rsid w:val="00995571"/>
    <w:rsid w:val="009E4AB2"/>
    <w:rsid w:val="009F5B90"/>
    <w:rsid w:val="00A32C8D"/>
    <w:rsid w:val="00A62338"/>
    <w:rsid w:val="00A919DE"/>
    <w:rsid w:val="00B842DA"/>
    <w:rsid w:val="00B844CE"/>
    <w:rsid w:val="00BA3A67"/>
    <w:rsid w:val="00BA6C9E"/>
    <w:rsid w:val="00BD41AB"/>
    <w:rsid w:val="00BE41B6"/>
    <w:rsid w:val="00C010EF"/>
    <w:rsid w:val="00C3056B"/>
    <w:rsid w:val="00C36B08"/>
    <w:rsid w:val="00C51FEA"/>
    <w:rsid w:val="00C76867"/>
    <w:rsid w:val="00CB3994"/>
    <w:rsid w:val="00D03E2E"/>
    <w:rsid w:val="00D62B45"/>
    <w:rsid w:val="00D75452"/>
    <w:rsid w:val="00DB2F45"/>
    <w:rsid w:val="00DC3428"/>
    <w:rsid w:val="00E15918"/>
    <w:rsid w:val="00E3751D"/>
    <w:rsid w:val="00E41F68"/>
    <w:rsid w:val="00E84CB9"/>
    <w:rsid w:val="00EA3FC5"/>
    <w:rsid w:val="00EB1FF6"/>
    <w:rsid w:val="00EE5C99"/>
    <w:rsid w:val="00F14D61"/>
    <w:rsid w:val="00F226A6"/>
    <w:rsid w:val="00F22DF8"/>
    <w:rsid w:val="00F3566C"/>
    <w:rsid w:val="00F47086"/>
    <w:rsid w:val="00F65504"/>
    <w:rsid w:val="00F76629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89C22"/>
  <w15:docId w15:val="{F4A215C7-9380-462E-9534-9C4E28BE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8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83F"/>
    <w:rPr>
      <w:sz w:val="18"/>
      <w:szCs w:val="18"/>
    </w:rPr>
  </w:style>
  <w:style w:type="table" w:styleId="a7">
    <w:name w:val="Table Grid"/>
    <w:basedOn w:val="a1"/>
    <w:uiPriority w:val="59"/>
    <w:rsid w:val="00B8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梁静远</cp:lastModifiedBy>
  <cp:revision>17</cp:revision>
  <dcterms:created xsi:type="dcterms:W3CDTF">2017-04-05T03:16:00Z</dcterms:created>
  <dcterms:modified xsi:type="dcterms:W3CDTF">2019-04-16T10:33:00Z</dcterms:modified>
</cp:coreProperties>
</file>